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4F5" w:rsidRDefault="00DF4AA2" w:rsidP="00CA0B3F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75459">
        <w:rPr>
          <w:rFonts w:ascii="Arial" w:hAnsi="Arial" w:cs="Arial"/>
          <w:b/>
          <w:bCs/>
          <w:sz w:val="28"/>
          <w:szCs w:val="28"/>
        </w:rPr>
        <w:t xml:space="preserve">EN 14 106: </w:t>
      </w:r>
      <w:r w:rsidR="00CA0B3F" w:rsidRPr="00A6517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SECTION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B</w:t>
      </w:r>
      <w:r w:rsidR="00CA0B3F" w:rsidRPr="00A6517B">
        <w:rPr>
          <w:rFonts w:ascii="Times New Roman" w:hAnsi="Times New Roman" w:cs="Times New Roman"/>
          <w:b/>
          <w:bCs/>
          <w:sz w:val="28"/>
          <w:szCs w:val="28"/>
          <w:u w:val="single"/>
        </w:rPr>
        <w:t>: BASICS OF MECHANICAL ENGINEERING</w:t>
      </w:r>
    </w:p>
    <w:p w:rsidR="000D0CE8" w:rsidRDefault="000D0CE8" w:rsidP="00CA0B3F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0D0CE8" w:rsidRPr="00A6517B" w:rsidRDefault="000D0CE8" w:rsidP="00CA0B3F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CA0B3F" w:rsidRDefault="00A6517B" w:rsidP="00CA0B3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517B">
        <w:rPr>
          <w:rFonts w:ascii="Times New Roman" w:hAnsi="Times New Roman" w:cs="Times New Roman"/>
          <w:b/>
          <w:bCs/>
          <w:sz w:val="24"/>
          <w:szCs w:val="24"/>
        </w:rPr>
        <w:t>PART A</w:t>
      </w:r>
    </w:p>
    <w:p w:rsidR="00A6517B" w:rsidRDefault="00B84CAA" w:rsidP="00A6517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Write different types of Renewable and Non Renewable energy sources.</w:t>
      </w:r>
    </w:p>
    <w:p w:rsidR="00A6517B" w:rsidRDefault="00B84CAA" w:rsidP="00A6517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Write short notes on Rolling and its industrial applications</w:t>
      </w:r>
      <w:r w:rsidR="00C567BC">
        <w:rPr>
          <w:rFonts w:ascii="Times New Roman" w:hAnsi="Times New Roman" w:cs="Times New Roman"/>
          <w:b/>
          <w:bCs/>
        </w:rPr>
        <w:t>.</w:t>
      </w:r>
    </w:p>
    <w:p w:rsidR="00A6517B" w:rsidRDefault="00C567BC" w:rsidP="00A6517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Explain different types of pumps.</w:t>
      </w:r>
    </w:p>
    <w:p w:rsidR="00A6517B" w:rsidRDefault="00C567BC" w:rsidP="00A6517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How turbines are classified?</w:t>
      </w:r>
    </w:p>
    <w:p w:rsidR="00A6517B" w:rsidRPr="00A6517B" w:rsidRDefault="00C567BC" w:rsidP="00A6517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Write short notes on ‘Ton of refrigeration’ and ‘COP’.</w:t>
      </w:r>
    </w:p>
    <w:p w:rsidR="00A6517B" w:rsidRDefault="00A6517B" w:rsidP="00A6517B"/>
    <w:p w:rsidR="000D0CE8" w:rsidRDefault="000D0CE8" w:rsidP="00A6517B"/>
    <w:p w:rsidR="000D0CE8" w:rsidRDefault="000D0CE8" w:rsidP="00A6517B"/>
    <w:p w:rsidR="00A6517B" w:rsidRDefault="00A6517B" w:rsidP="00A651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517B">
        <w:rPr>
          <w:rFonts w:ascii="Times New Roman" w:hAnsi="Times New Roman" w:cs="Times New Roman"/>
          <w:b/>
          <w:sz w:val="24"/>
          <w:szCs w:val="24"/>
        </w:rPr>
        <w:t>PART B</w:t>
      </w:r>
    </w:p>
    <w:p w:rsidR="00B84CAA" w:rsidRDefault="00B84CAA" w:rsidP="00A6517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517B" w:rsidRDefault="00B84CAA" w:rsidP="00A6517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Explain Hydroelectric Power production with the help of a neat sketch.</w:t>
      </w:r>
    </w:p>
    <w:p w:rsidR="00A6517B" w:rsidRDefault="00A6517B" w:rsidP="00A6517B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OR</w:t>
      </w:r>
    </w:p>
    <w:p w:rsidR="00A6517B" w:rsidRDefault="00B84CAA" w:rsidP="00A6517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Explain different types of machining operations performed in the production of a metallic machine component.</w:t>
      </w:r>
    </w:p>
    <w:p w:rsidR="00A6517B" w:rsidRDefault="00A6517B" w:rsidP="00A6517B">
      <w:pPr>
        <w:pStyle w:val="ListParagraph"/>
        <w:rPr>
          <w:rFonts w:ascii="Times New Roman" w:hAnsi="Times New Roman" w:cs="Times New Roman"/>
          <w:b/>
        </w:rPr>
      </w:pPr>
    </w:p>
    <w:p w:rsidR="00A6517B" w:rsidRDefault="00C567BC" w:rsidP="00A6517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Describe the working principle of a 4 Stroke diesel engine with a schematic diagram</w:t>
      </w:r>
      <w:r w:rsidR="00991DFD">
        <w:rPr>
          <w:rFonts w:ascii="Times New Roman" w:hAnsi="Times New Roman" w:cs="Times New Roman"/>
          <w:b/>
        </w:rPr>
        <w:t>.</w:t>
      </w:r>
    </w:p>
    <w:p w:rsidR="00A6517B" w:rsidRDefault="00A6517B" w:rsidP="00A6517B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OR</w:t>
      </w:r>
    </w:p>
    <w:p w:rsidR="00A6517B" w:rsidRPr="00A6517B" w:rsidRDefault="00C567BC" w:rsidP="00A6517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Explain the working of a Vapour Compression refrigeration</w:t>
      </w:r>
      <w:r w:rsidR="000D0CE8">
        <w:rPr>
          <w:rFonts w:ascii="Times New Roman" w:hAnsi="Times New Roman" w:cs="Times New Roman"/>
          <w:b/>
        </w:rPr>
        <w:t xml:space="preserve"> system.</w:t>
      </w:r>
    </w:p>
    <w:sectPr w:rsidR="00A6517B" w:rsidRPr="00A6517B" w:rsidSect="005314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86C52"/>
    <w:multiLevelType w:val="hybridMultilevel"/>
    <w:tmpl w:val="7480AF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480482"/>
    <w:multiLevelType w:val="hybridMultilevel"/>
    <w:tmpl w:val="31424260"/>
    <w:lvl w:ilvl="0" w:tplc="67B043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A560544"/>
    <w:multiLevelType w:val="hybridMultilevel"/>
    <w:tmpl w:val="E418F9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9F42E4"/>
    <w:multiLevelType w:val="hybridMultilevel"/>
    <w:tmpl w:val="3CC4739A"/>
    <w:lvl w:ilvl="0" w:tplc="0F9082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D67DCD"/>
    <w:multiLevelType w:val="hybridMultilevel"/>
    <w:tmpl w:val="FD8C82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characterSpacingControl w:val="doNotCompress"/>
  <w:compat>
    <w:useFELayout/>
  </w:compat>
  <w:rsids>
    <w:rsidRoot w:val="00CA0B3F"/>
    <w:rsid w:val="000D0CE8"/>
    <w:rsid w:val="00181C84"/>
    <w:rsid w:val="005314F5"/>
    <w:rsid w:val="00991DFD"/>
    <w:rsid w:val="00A6517B"/>
    <w:rsid w:val="00B84CAA"/>
    <w:rsid w:val="00C567BC"/>
    <w:rsid w:val="00CA0B3F"/>
    <w:rsid w:val="00CB272D"/>
    <w:rsid w:val="00DF4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4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1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</cp:lastModifiedBy>
  <cp:revision>2</cp:revision>
  <dcterms:created xsi:type="dcterms:W3CDTF">2015-04-10T09:46:00Z</dcterms:created>
  <dcterms:modified xsi:type="dcterms:W3CDTF">2015-04-10T09:46:00Z</dcterms:modified>
</cp:coreProperties>
</file>